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C5A85" w14:textId="2306CB11" w:rsidR="00C34046" w:rsidRDefault="00D736F8" w:rsidP="00C34046">
      <w:pPr>
        <w:rPr>
          <w:b/>
          <w:bCs/>
          <w:lang w:val="sv-SE"/>
        </w:rPr>
      </w:pPr>
      <w:r w:rsidRPr="00C34046">
        <w:rPr>
          <w:b/>
          <w:bCs/>
          <w:lang w:val="sv-SE"/>
        </w:rPr>
        <w:t>Peningkatan Kompetensi Guru dalam Merancang Materi OSN SMP</w:t>
      </w:r>
      <w:r>
        <w:rPr>
          <w:b/>
          <w:bCs/>
          <w:lang w:val="sv-SE"/>
        </w:rPr>
        <w:t xml:space="preserve"> Berbasis Kecerdasan Artifisial</w:t>
      </w:r>
    </w:p>
    <w:p w14:paraId="38345655" w14:textId="5373A605" w:rsidR="00C34046" w:rsidRDefault="00C34046" w:rsidP="00C34046">
      <w:pPr>
        <w:rPr>
          <w:b/>
          <w:bCs/>
          <w:lang w:val="sv-SE"/>
        </w:rPr>
      </w:pPr>
      <w:r w:rsidRPr="00C34046">
        <w:rPr>
          <w:b/>
          <w:bCs/>
          <w:noProof/>
          <w:lang w:val="sv-SE"/>
        </w:rPr>
        <w:drawing>
          <wp:inline distT="0" distB="0" distL="0" distR="0" wp14:anchorId="16B4EC61" wp14:editId="2A532284">
            <wp:extent cx="5731510" cy="2318385"/>
            <wp:effectExtent l="0" t="0" r="2540" b="5715"/>
            <wp:docPr id="18573250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732505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18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5A141" w14:textId="5A0C8736" w:rsidR="00B837C1" w:rsidRDefault="00B837C1" w:rsidP="00C34046">
      <w:pPr>
        <w:rPr>
          <w:b/>
          <w:bCs/>
          <w:lang w:val="sv-SE"/>
        </w:rPr>
      </w:pPr>
      <w:r>
        <w:rPr>
          <w:b/>
          <w:bCs/>
          <w:lang w:val="sv-SE"/>
        </w:rPr>
        <w:t>Menularkan Semangat Udayana melalui Pelatihan Berbasis Kecerdasan Artifisial pada Guru</w:t>
      </w:r>
    </w:p>
    <w:p w14:paraId="426BE48C" w14:textId="7B76A63B" w:rsidR="00C34046" w:rsidRPr="00C34046" w:rsidRDefault="00B837C1" w:rsidP="00C34046">
      <w:pPr>
        <w:rPr>
          <w:b/>
          <w:bCs/>
          <w:lang w:val="sv-SE"/>
        </w:rPr>
      </w:pPr>
      <w:r w:rsidRPr="00B837C1">
        <w:rPr>
          <w:b/>
          <w:bCs/>
          <w:lang w:val="sv-SE"/>
        </w:rPr>
        <w:drawing>
          <wp:inline distT="0" distB="0" distL="0" distR="0" wp14:anchorId="11D417A1" wp14:editId="27577CCE">
            <wp:extent cx="2750430" cy="4083050"/>
            <wp:effectExtent l="0" t="0" r="0" b="0"/>
            <wp:docPr id="7632293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22938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54951" cy="4089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A95764" w14:textId="02B74445" w:rsidR="00C34046" w:rsidRPr="00C34046" w:rsidRDefault="00C34046" w:rsidP="00C34046">
      <w:pPr>
        <w:rPr>
          <w:lang w:val="sv-SE"/>
        </w:rPr>
      </w:pPr>
      <w:r w:rsidRPr="00C34046">
        <w:rPr>
          <w:b/>
          <w:bCs/>
          <w:lang w:val="sv-SE"/>
        </w:rPr>
        <w:t>KARANGASEM</w:t>
      </w:r>
      <w:r w:rsidRPr="00C34046">
        <w:rPr>
          <w:lang w:val="sv-SE"/>
        </w:rPr>
        <w:t xml:space="preserve"> — Dalam upaya mendongkrak prestasi siswa di ajang Olimpiade Sains Nasional (OSN), peningkatan kompetensi guru dalam merancang materi </w:t>
      </w:r>
      <w:r>
        <w:rPr>
          <w:lang w:val="sv-SE"/>
        </w:rPr>
        <w:t>OSN</w:t>
      </w:r>
      <w:r w:rsidRPr="00C34046">
        <w:rPr>
          <w:lang w:val="sv-SE"/>
        </w:rPr>
        <w:t xml:space="preserve"> menjadi kunci utama. Menyadari hal tersebut, sebuah aksi nyata diwujudkan </w:t>
      </w:r>
      <w:r>
        <w:rPr>
          <w:lang w:val="sv-SE"/>
        </w:rPr>
        <w:t xml:space="preserve">oleh FMIPA Unud </w:t>
      </w:r>
      <w:r w:rsidRPr="00C34046">
        <w:rPr>
          <w:lang w:val="sv-SE"/>
        </w:rPr>
        <w:t>melalui Kegiatan Pengabdian Kepada Masyarakat yang digelar pada minggu kedua Juni 2026.</w:t>
      </w:r>
    </w:p>
    <w:p w14:paraId="348A5E36" w14:textId="37A26095" w:rsidR="00C34046" w:rsidRPr="00C34046" w:rsidRDefault="00C34046" w:rsidP="00C34046">
      <w:pPr>
        <w:rPr>
          <w:lang w:val="sv-SE"/>
        </w:rPr>
      </w:pPr>
      <w:r w:rsidRPr="00C34046">
        <w:rPr>
          <w:lang w:val="sv-SE"/>
        </w:rPr>
        <w:lastRenderedPageBreak/>
        <w:t xml:space="preserve">Kegiatan yang mengusung tema </w:t>
      </w:r>
      <w:r w:rsidRPr="00C34046">
        <w:rPr>
          <w:b/>
          <w:bCs/>
          <w:lang w:val="sv-SE"/>
        </w:rPr>
        <w:t>"Peningkatan Kompetensi Guru dalam Merancang Materi OSN SMP</w:t>
      </w:r>
      <w:r>
        <w:rPr>
          <w:b/>
          <w:bCs/>
          <w:lang w:val="sv-SE"/>
        </w:rPr>
        <w:t xml:space="preserve"> Berbasis Kecerdasan Artifisial</w:t>
      </w:r>
      <w:r w:rsidRPr="00C34046">
        <w:rPr>
          <w:b/>
          <w:bCs/>
          <w:lang w:val="sv-SE"/>
        </w:rPr>
        <w:t>"</w:t>
      </w:r>
      <w:r w:rsidRPr="00C34046">
        <w:rPr>
          <w:lang w:val="sv-SE"/>
        </w:rPr>
        <w:t xml:space="preserve"> ini di</w:t>
      </w:r>
      <w:r>
        <w:rPr>
          <w:lang w:val="sv-SE"/>
        </w:rPr>
        <w:t>laksanakan</w:t>
      </w:r>
      <w:r w:rsidRPr="00C34046">
        <w:rPr>
          <w:lang w:val="sv-SE"/>
        </w:rPr>
        <w:t xml:space="preserve"> di SMPN 3 Selat, Karangasem. Pelatihan ini diikuti secara antusias oleh guru-guru bidang studi Matematika dan IPA tingkat SMP yang bertugas di wilayah Kecamatan Selat, meliputi perwakilan dari SMPN 1 Selat, SMPN 2 Selat, dan SMPN 3 Selat.</w:t>
      </w:r>
    </w:p>
    <w:p w14:paraId="0D50C625" w14:textId="226088A3" w:rsidR="00C34046" w:rsidRPr="00C34046" w:rsidRDefault="00C34046" w:rsidP="00C34046">
      <w:pPr>
        <w:rPr>
          <w:lang w:val="sv-SE"/>
        </w:rPr>
      </w:pPr>
      <w:r w:rsidRPr="00C34046">
        <w:rPr>
          <w:lang w:val="sv-SE"/>
        </w:rPr>
        <w:t xml:space="preserve">Setiap perwakilan guru dari masing-masing sekolah menyatakan bahwa kegiatan ini sangat membuka wawasan baru. Mereka mengakui bahwa kehadiran teknologi AI terbukti mempermudah guru dalam </w:t>
      </w:r>
      <w:r>
        <w:rPr>
          <w:lang w:val="sv-SE"/>
        </w:rPr>
        <w:t>melaksanakan tugas-tugas mereka</w:t>
      </w:r>
      <w:r w:rsidRPr="00C34046">
        <w:rPr>
          <w:lang w:val="sv-SE"/>
        </w:rPr>
        <w:t>.</w:t>
      </w:r>
    </w:p>
    <w:p w14:paraId="75CC2E7B" w14:textId="77777777" w:rsidR="00C34046" w:rsidRPr="00C34046" w:rsidRDefault="00C34046" w:rsidP="00C34046">
      <w:pPr>
        <w:rPr>
          <w:lang w:val="sv-SE"/>
        </w:rPr>
      </w:pPr>
      <w:r w:rsidRPr="00C34046">
        <w:rPr>
          <w:lang w:val="sv-SE"/>
        </w:rPr>
        <w:t>Sinergi yang apik ini memicu gelombang apresiasi positif dari berbagai pihak. Koordinator Wilayah (Korwil) Disdikpora Kecamatan Selat serta Kepala Sekolah SMPN 3 Selat memberikan dukungan penuh dan memuji inisiatif pengabdian ini. Mereka berharap pelatihan serupa dapat dilaksanakan secara berkelanjutan demi meratakan kualitas kompetensi guru di Karangasem.</w:t>
      </w:r>
    </w:p>
    <w:p w14:paraId="782A0C75" w14:textId="2E9F7A0A" w:rsidR="0094480E" w:rsidRPr="00C34046" w:rsidRDefault="00C34046">
      <w:pPr>
        <w:rPr>
          <w:lang w:val="sv-SE"/>
        </w:rPr>
      </w:pPr>
      <w:r w:rsidRPr="00C34046">
        <w:rPr>
          <w:lang w:val="sv-SE"/>
        </w:rPr>
        <w:t>Dengan antusiasme yang tinggi serta penguasaan perangkat berbasis AI ini, guru-guru di Kecamatan Selat kini lebih siap dan percaya diri dalam mengawal serta mengantarkan tunas-tunas muda Karangasem menuju panggung prestasi OSN tingkat nasional.</w:t>
      </w:r>
    </w:p>
    <w:sectPr w:rsidR="0094480E" w:rsidRPr="00C340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046"/>
    <w:rsid w:val="00111E37"/>
    <w:rsid w:val="00145D6B"/>
    <w:rsid w:val="006C681F"/>
    <w:rsid w:val="007D0CD3"/>
    <w:rsid w:val="007D2840"/>
    <w:rsid w:val="0094480E"/>
    <w:rsid w:val="009B72CE"/>
    <w:rsid w:val="00B049E7"/>
    <w:rsid w:val="00B837C1"/>
    <w:rsid w:val="00C34046"/>
    <w:rsid w:val="00D736F8"/>
    <w:rsid w:val="00E23410"/>
    <w:rsid w:val="00F24033"/>
    <w:rsid w:val="00FB3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87976"/>
  <w15:chartTrackingRefBased/>
  <w15:docId w15:val="{305AF4D6-081C-4986-B745-8B9AD72EB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ID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40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40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40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40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40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40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40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40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40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40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40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40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404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404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40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40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40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40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40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40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40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40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40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40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40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404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40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404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404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Kartika Sari</dc:creator>
  <cp:keywords/>
  <dc:description/>
  <cp:lastModifiedBy>Kartika Sari</cp:lastModifiedBy>
  <cp:revision>3</cp:revision>
  <dcterms:created xsi:type="dcterms:W3CDTF">2026-06-10T11:35:00Z</dcterms:created>
  <dcterms:modified xsi:type="dcterms:W3CDTF">2026-06-11T03:58:00Z</dcterms:modified>
</cp:coreProperties>
</file>